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59FD264B" w:rsidR="00A009B8" w:rsidRDefault="0016673D" w:rsidP="000A2095">
      <w:pPr>
        <w:spacing w:line="276" w:lineRule="auto"/>
        <w:jc w:val="center"/>
        <w:rPr>
          <w:b/>
          <w:caps/>
        </w:rPr>
      </w:pPr>
      <w:r w:rsidRPr="0016673D">
        <w:rPr>
          <w:b/>
          <w:caps/>
        </w:rPr>
        <w:t>Psichikos sveikatos stiprinimo ir psichosocialinės paramos pabėgėliams programos stebėsenos (vertinimo) metodologijos sukūrimo ir 1-ųjų programos įgyvendinimo metų vertinimo</w:t>
      </w:r>
      <w:r w:rsidRPr="003B06A2">
        <w:rPr>
          <w:b/>
          <w:color w:val="000000" w:themeColor="text1"/>
          <w:szCs w:val="24"/>
        </w:rPr>
        <w:t xml:space="preserve">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w:t>
      </w:r>
      <w:r>
        <w:rPr>
          <w:rFonts w:eastAsia="Arial"/>
        </w:rPr>
        <w:lastRenderedPageBreak/>
        <w:t>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w:t>
      </w:r>
      <w:r>
        <w:rPr>
          <w:rFonts w:eastAsia="Arial"/>
          <w:shd w:val="clear" w:color="auto" w:fill="FFFFFF"/>
        </w:rPr>
        <w:lastRenderedPageBreak/>
        <w:t>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3E184060" w:rsidR="00A009B8" w:rsidRDefault="00B762DE" w:rsidP="00A009B8">
      <w:pPr>
        <w:widowControl w:val="0"/>
        <w:pBdr>
          <w:top w:val="nil"/>
          <w:left w:val="nil"/>
          <w:bottom w:val="nil"/>
          <w:right w:val="nil"/>
          <w:between w:val="nil"/>
        </w:pBdr>
        <w:tabs>
          <w:tab w:val="left" w:pos="567"/>
          <w:tab w:val="left" w:pos="851"/>
        </w:tabs>
        <w:jc w:val="center"/>
        <w:rPr>
          <w:b/>
          <w:bCs/>
          <w:caps/>
          <w:szCs w:val="24"/>
        </w:rPr>
      </w:pPr>
      <w:r w:rsidRPr="0016673D">
        <w:rPr>
          <w:b/>
          <w:bCs/>
          <w:caps/>
          <w:szCs w:val="24"/>
        </w:rPr>
        <w:lastRenderedPageBreak/>
        <w:t xml:space="preserve"> </w:t>
      </w:r>
      <w:r w:rsidR="0016673D" w:rsidRPr="0016673D">
        <w:rPr>
          <w:b/>
          <w:bCs/>
          <w:caps/>
          <w:szCs w:val="24"/>
        </w:rPr>
        <w:t>Psichikos sveikatos stiprinimo ir psichosocialinės paramos pabėgėliams programos stebėsenos (vertinimo) metodologijos sukūrimo ir 1-ųjų programos įgyvendinimo metų vertinimo</w:t>
      </w:r>
      <w:r w:rsidR="0016673D" w:rsidRPr="003B06A2">
        <w:rPr>
          <w:b/>
          <w:color w:val="000000" w:themeColor="text1"/>
          <w:szCs w:val="24"/>
        </w:rPr>
        <w:t xml:space="preserve"> </w:t>
      </w:r>
      <w:r w:rsidR="000A2095" w:rsidRPr="003B06A2">
        <w:rPr>
          <w:b/>
          <w:color w:val="000000" w:themeColor="text1"/>
          <w:szCs w:val="24"/>
        </w:rPr>
        <w:t>PASLAUGŲ</w:t>
      </w:r>
      <w:r w:rsidR="000A2095">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4B56447C" w:rsidR="00A009B8" w:rsidRDefault="0016673D" w:rsidP="00F87069">
            <w:pPr>
              <w:jc w:val="both"/>
              <w:rPr>
                <w:kern w:val="2"/>
                <w:szCs w:val="24"/>
              </w:rPr>
            </w:pPr>
            <w:r w:rsidRPr="00CE5702">
              <w:rPr>
                <w:szCs w:val="24"/>
              </w:rPr>
              <w:t>Psichikos sveikatos stiprinimo ir psichosocialinės paramos pabėgėliams programos stebėsenos (vertinimo) metodologijos sukūrimo ir 1-ųjų programos įgyvendinimo metų vertinimo</w:t>
            </w:r>
            <w:r w:rsidRPr="006B6BF6">
              <w:rPr>
                <w:szCs w:val="24"/>
              </w:rPr>
              <w:t xml:space="preserve"> </w:t>
            </w:r>
            <w:r w:rsidR="00E007B4" w:rsidRPr="006B6BF6">
              <w:rPr>
                <w:szCs w:val="24"/>
              </w:rPr>
              <w:t>paslaug</w:t>
            </w:r>
            <w:r w:rsidR="00E007B4">
              <w:rPr>
                <w:szCs w:val="24"/>
              </w:rPr>
              <w:t>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1F7AAEB7" w:rsidR="00A009B8" w:rsidRDefault="00F87069" w:rsidP="00F87069">
            <w:pPr>
              <w:jc w:val="both"/>
              <w:rPr>
                <w:kern w:val="2"/>
                <w:szCs w:val="24"/>
              </w:rPr>
            </w:pPr>
            <w:r>
              <w:rPr>
                <w:kern w:val="2"/>
                <w:szCs w:val="24"/>
              </w:rPr>
              <w:t xml:space="preserve">2025m. </w:t>
            </w:r>
            <w:r w:rsidR="0016673D">
              <w:rPr>
                <w:kern w:val="2"/>
                <w:szCs w:val="24"/>
              </w:rPr>
              <w:t>lapkričio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C7260BD" w:rsidR="00A009B8" w:rsidRDefault="00F87069" w:rsidP="00F87069">
            <w:pPr>
              <w:jc w:val="both"/>
              <w:rPr>
                <w:kern w:val="2"/>
                <w:szCs w:val="24"/>
              </w:rPr>
            </w:pPr>
            <w:r>
              <w:rPr>
                <w:kern w:val="2"/>
                <w:szCs w:val="24"/>
              </w:rPr>
              <w:t>D-</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5645D829" w:rsidR="008A14E7" w:rsidRDefault="008A14E7" w:rsidP="008A14E7">
            <w:pPr>
              <w:rPr>
                <w:szCs w:val="24"/>
              </w:rPr>
            </w:pPr>
            <w:r w:rsidRPr="00D44483">
              <w:rPr>
                <w:szCs w:val="24"/>
              </w:rPr>
              <w:t>Projektų koordinatorė, laikinai vykdanti Projektų koordinavimo skyriaus vadovės funkcijas</w:t>
            </w:r>
            <w:r>
              <w:rPr>
                <w:szCs w:val="24"/>
              </w:rPr>
              <w:t xml:space="preserve"> </w:t>
            </w:r>
            <w:r w:rsidRPr="008A14E7">
              <w:rPr>
                <w:szCs w:val="24"/>
              </w:rPr>
              <w:t>Ugnė Kumparskaitė</w:t>
            </w:r>
          </w:p>
          <w:p w14:paraId="1807CE27" w14:textId="400720EB" w:rsidR="00F87069" w:rsidRPr="009F513D" w:rsidRDefault="00F87069" w:rsidP="00B762DE">
            <w:pPr>
              <w:pStyle w:val="Hyperlink1"/>
              <w:ind w:firstLine="0"/>
              <w:rPr>
                <w:color w:val="auto"/>
                <w:sz w:val="24"/>
                <w:szCs w:val="24"/>
                <w:lang w:val="lt-LT"/>
              </w:rPr>
            </w:pPr>
            <w:r w:rsidRPr="00B762DE">
              <w:rPr>
                <w:sz w:val="24"/>
                <w:szCs w:val="24"/>
                <w:lang w:val="lt-LT"/>
              </w:rPr>
              <w:t>t</w:t>
            </w:r>
            <w:r w:rsidRPr="009F513D">
              <w:rPr>
                <w:color w:val="auto"/>
                <w:sz w:val="24"/>
                <w:szCs w:val="24"/>
                <w:lang w:val="lt-LT"/>
              </w:rPr>
              <w:t xml:space="preserve">el. Nr. </w:t>
            </w:r>
            <w:r w:rsidR="008A14E7">
              <w:t>+</w:t>
            </w:r>
            <w:r w:rsidR="008A14E7" w:rsidRPr="008A14E7">
              <w:rPr>
                <w:rFonts w:eastAsia="Times New Roman"/>
                <w:color w:val="auto"/>
                <w:sz w:val="24"/>
                <w:szCs w:val="24"/>
                <w:lang w:val="lt-LT"/>
              </w:rPr>
              <w:t>370 602 49364</w:t>
            </w:r>
          </w:p>
          <w:p w14:paraId="6B49F06B" w14:textId="31B43A03" w:rsidR="00F87069" w:rsidRDefault="00F87069" w:rsidP="009F513D">
            <w:pPr>
              <w:pStyle w:val="Hyperlink1"/>
              <w:ind w:firstLine="0"/>
              <w:rPr>
                <w:color w:val="4472C4"/>
                <w:kern w:val="2"/>
                <w:szCs w:val="24"/>
              </w:rPr>
            </w:pPr>
            <w:r w:rsidRPr="009F513D">
              <w:rPr>
                <w:color w:val="auto"/>
                <w:sz w:val="24"/>
                <w:szCs w:val="24"/>
                <w:lang w:val="lt-LT"/>
              </w:rPr>
              <w:t>el. p.</w:t>
            </w:r>
            <w:r w:rsidR="008A14E7">
              <w:rPr>
                <w:color w:val="auto"/>
                <w:sz w:val="24"/>
                <w:szCs w:val="24"/>
                <w:lang w:val="lt-LT"/>
              </w:rPr>
              <w:t xml:space="preserve"> </w:t>
            </w:r>
            <w:proofErr w:type="spellStart"/>
            <w:r w:rsidR="008A14E7">
              <w:rPr>
                <w:color w:val="auto"/>
                <w:sz w:val="24"/>
                <w:szCs w:val="24"/>
                <w:lang w:val="lt-LT"/>
              </w:rPr>
              <w:t>ugne.kumparskaite</w:t>
            </w:r>
            <w:proofErr w:type="spellEnd"/>
            <w:r w:rsidR="003F1742">
              <w:fldChar w:fldCharType="begin"/>
            </w:r>
            <w:r w:rsidR="003F1742">
              <w:instrText xml:space="preserve"> HYPERLINK "mailto:donata.slekyte-rustamove@piia.lt" </w:instrText>
            </w:r>
            <w:r w:rsidR="003F1742">
              <w:fldChar w:fldCharType="separate"/>
            </w:r>
            <w:r w:rsidR="009F513D" w:rsidRPr="009F513D">
              <w:rPr>
                <w:color w:val="auto"/>
                <w:sz w:val="24"/>
                <w:szCs w:val="24"/>
              </w:rPr>
              <w:t>@</w:t>
            </w:r>
            <w:proofErr w:type="spellStart"/>
            <w:r w:rsidR="009F513D" w:rsidRPr="009F513D">
              <w:rPr>
                <w:color w:val="auto"/>
                <w:sz w:val="24"/>
                <w:szCs w:val="24"/>
              </w:rPr>
              <w:t>piia.lt</w:t>
            </w:r>
            <w:proofErr w:type="spellEnd"/>
            <w:r w:rsidR="003F1742">
              <w:rPr>
                <w:color w:val="auto"/>
                <w:sz w:val="24"/>
                <w:szCs w:val="24"/>
              </w:rPr>
              <w:fldChar w:fldCharType="end"/>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699D4615" w:rsidR="00B762DE" w:rsidRDefault="00A009B8" w:rsidP="00B762DE">
            <w:pPr>
              <w:rPr>
                <w:color w:val="000000"/>
                <w:kern w:val="2"/>
                <w:szCs w:val="24"/>
              </w:rPr>
            </w:pPr>
            <w:r>
              <w:rPr>
                <w:kern w:val="2"/>
                <w:szCs w:val="24"/>
              </w:rPr>
              <w:t>Tiekėjas įsipareigoja Sutartyje numatytomis sąlygomis suteikti Pirkėjui</w:t>
            </w:r>
            <w:r w:rsidR="00F87069">
              <w:rPr>
                <w:kern w:val="2"/>
                <w:szCs w:val="24"/>
              </w:rPr>
              <w:t xml:space="preserve"> </w:t>
            </w:r>
            <w:r w:rsidR="0016673D">
              <w:rPr>
                <w:szCs w:val="24"/>
              </w:rPr>
              <w:t>p</w:t>
            </w:r>
            <w:r w:rsidR="0016673D" w:rsidRPr="00CE5702">
              <w:rPr>
                <w:szCs w:val="24"/>
              </w:rPr>
              <w:t>sichikos sveikatos stiprinimo ir psichosocialinės paramos pabėgėliams programos stebėsenos (vertinimo) metodologijos sukūrimo ir 1-ųjų programos įgyvendinimo metų vertinimo</w:t>
            </w:r>
            <w:r w:rsidR="0016673D" w:rsidRPr="000A2095">
              <w:rPr>
                <w:color w:val="000000" w:themeColor="text1"/>
                <w:szCs w:val="24"/>
              </w:rPr>
              <w:t xml:space="preserve"> </w:t>
            </w:r>
            <w:r w:rsidR="000A2095" w:rsidRPr="000A2095">
              <w:rPr>
                <w:color w:val="000000" w:themeColor="text1"/>
                <w:szCs w:val="24"/>
              </w:rPr>
              <w:t>paslaug</w:t>
            </w:r>
            <w:r w:rsidR="000A2095">
              <w:rPr>
                <w:color w:val="000000" w:themeColor="text1"/>
                <w:szCs w:val="24"/>
              </w:rPr>
              <w:t>as</w:t>
            </w:r>
            <w:r w:rsidR="000A2095">
              <w:rPr>
                <w:color w:val="000000"/>
                <w:kern w:val="2"/>
                <w:szCs w:val="24"/>
              </w:rPr>
              <w:t xml:space="preserve"> </w:t>
            </w:r>
            <w:r w:rsidR="00F87069">
              <w:rPr>
                <w:color w:val="000000"/>
                <w:kern w:val="2"/>
                <w:szCs w:val="24"/>
              </w:rPr>
              <w:t>(toliau – Paslaugos)</w:t>
            </w:r>
            <w:r w:rsidR="00B762DE">
              <w:rPr>
                <w:color w:val="000000"/>
                <w:kern w:val="2"/>
                <w:szCs w:val="24"/>
              </w:rPr>
              <w:t>.</w:t>
            </w:r>
          </w:p>
          <w:p w14:paraId="60996451" w14:textId="00B85E8E" w:rsidR="00A009B8" w:rsidRDefault="00A009B8" w:rsidP="00B762DE">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B762DE">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2EC22CF4" w:rsidR="00A009B8" w:rsidRDefault="0016673D" w:rsidP="00F87069">
            <w:pPr>
              <w:rPr>
                <w:kern w:val="2"/>
                <w:szCs w:val="24"/>
              </w:rPr>
            </w:pPr>
            <w:r w:rsidRPr="00CE5702">
              <w:rPr>
                <w:szCs w:val="24"/>
              </w:rPr>
              <w:t>Psichikos sveikatos stiprinimo ir psichosocialinės paramos pabėgėliams programos stebėsenos (vertinimo) metodologijos sukūrimo ir 1-ųjų programos įgyvendinimo metų vertinimo</w:t>
            </w:r>
            <w:r w:rsidRPr="006B6BF6">
              <w:rPr>
                <w:szCs w:val="24"/>
              </w:rPr>
              <w:t xml:space="preserve"> </w:t>
            </w:r>
            <w:r w:rsidR="00E007B4" w:rsidRPr="006B6BF6">
              <w:rPr>
                <w:szCs w:val="24"/>
              </w:rPr>
              <w:t>paslaug</w:t>
            </w:r>
            <w:r w:rsidR="00E007B4">
              <w:rPr>
                <w:szCs w:val="24"/>
              </w:rPr>
              <w:t xml:space="preserve">os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747B9874" w14:textId="054005D8" w:rsidR="00A009B8" w:rsidRDefault="003F1742" w:rsidP="00B762DE">
            <w:pPr>
              <w:rPr>
                <w:kern w:val="2"/>
                <w:szCs w:val="24"/>
              </w:rPr>
            </w:pPr>
            <w:r w:rsidRPr="00A90FAC">
              <w:rPr>
                <w:szCs w:val="22"/>
              </w:rPr>
              <w:t>Projektas Nr.</w:t>
            </w:r>
            <w:r w:rsidRPr="00A90FAC">
              <w:rPr>
                <w:b/>
                <w:bCs/>
                <w:szCs w:val="22"/>
              </w:rPr>
              <w:t xml:space="preserve"> </w:t>
            </w:r>
            <w:r w:rsidRPr="00A90FAC">
              <w:rPr>
                <w:color w:val="000000" w:themeColor="text1"/>
                <w:szCs w:val="22"/>
              </w:rPr>
              <w:t>PMIF-2.01-V-04</w:t>
            </w:r>
            <w:r w:rsidRPr="00A90FAC">
              <w:rPr>
                <w:szCs w:val="22"/>
              </w:rPr>
              <w:t xml:space="preserve"> ,,Psichologinio atsparumo ir sociokultūrinių žinių didinimo programų tobulinimas ir plėtra”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Default="00A009B8" w:rsidP="00F87069">
            <w:pPr>
              <w:rPr>
                <w:szCs w:val="24"/>
              </w:rPr>
            </w:pPr>
          </w:p>
          <w:p w14:paraId="438396B2" w14:textId="7874B440" w:rsidR="00A90FAC" w:rsidRPr="0016673D" w:rsidRDefault="00A009B8" w:rsidP="00A90FAC">
            <w:pPr>
              <w:rPr>
                <w:b/>
                <w:noProof/>
                <w:color w:val="000000" w:themeColor="text1"/>
                <w:szCs w:val="24"/>
              </w:rPr>
            </w:pPr>
            <w:r>
              <w:rPr>
                <w:szCs w:val="24"/>
              </w:rPr>
              <w:t>Tiekėjas Paslaugas įsipareigoja suteikti</w:t>
            </w:r>
            <w:r w:rsidR="0069232A">
              <w:rPr>
                <w:szCs w:val="24"/>
              </w:rPr>
              <w:t xml:space="preserve"> </w:t>
            </w:r>
            <w:r w:rsidR="0016673D" w:rsidRPr="0016673D">
              <w:rPr>
                <w:b/>
                <w:szCs w:val="24"/>
              </w:rPr>
              <w:t xml:space="preserve">iki </w:t>
            </w:r>
            <w:r w:rsidR="0016673D" w:rsidRPr="0016673D">
              <w:rPr>
                <w:b/>
              </w:rPr>
              <w:t>2026-12-01.</w:t>
            </w:r>
          </w:p>
          <w:p w14:paraId="4AB99428" w14:textId="7B12E3CD" w:rsidR="00A009B8" w:rsidRDefault="00A009B8" w:rsidP="00F87069">
            <w:pPr>
              <w:rPr>
                <w:szCs w:val="24"/>
              </w:rPr>
            </w:pPr>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F8706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8706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6EB9FC66" w:rsidR="005C698D" w:rsidRDefault="00A009B8" w:rsidP="00F8706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014C119" w14:textId="6740D996" w:rsidR="005D3407" w:rsidRDefault="005D3407" w:rsidP="00F87069">
            <w:pPr>
              <w:rPr>
                <w:kern w:val="2"/>
                <w:szCs w:val="24"/>
              </w:rPr>
            </w:pPr>
          </w:p>
          <w:p w14:paraId="3DE832EC" w14:textId="6E983ACB" w:rsidR="005D3407" w:rsidRDefault="005D3407" w:rsidP="00F87069">
            <w:pPr>
              <w:rPr>
                <w:szCs w:val="24"/>
              </w:rPr>
            </w:pPr>
            <w:r w:rsidRPr="00F6329C">
              <w:rPr>
                <w:szCs w:val="24"/>
              </w:rPr>
              <w:t xml:space="preserve">Psichikos sveikatos stiprinimo ir psichosocialinės paramos pabėgėliams programos stebėsenos (vertinimo) metodologijos sukūrimo </w:t>
            </w:r>
            <w:r>
              <w:rPr>
                <w:szCs w:val="24"/>
              </w:rPr>
              <w:t>paslaug</w:t>
            </w:r>
            <w:r>
              <w:rPr>
                <w:szCs w:val="24"/>
              </w:rPr>
              <w:t>ų kaina yra.......</w:t>
            </w:r>
          </w:p>
          <w:p w14:paraId="61146AFD" w14:textId="0B6419D5" w:rsidR="005D3407" w:rsidRDefault="005D3407" w:rsidP="00F87069">
            <w:pPr>
              <w:rPr>
                <w:kern w:val="2"/>
                <w:szCs w:val="24"/>
              </w:rPr>
            </w:pPr>
          </w:p>
          <w:p w14:paraId="1A3FAF36" w14:textId="75B1EF08" w:rsidR="005D3407" w:rsidRPr="005C698D" w:rsidRDefault="005D3407" w:rsidP="00F87069">
            <w:pPr>
              <w:rPr>
                <w:kern w:val="2"/>
                <w:szCs w:val="24"/>
              </w:rPr>
            </w:pPr>
            <w:r w:rsidRPr="001F0C52">
              <w:rPr>
                <w:szCs w:val="24"/>
              </w:rPr>
              <w:t>Psichikos sveikatos stiprinimo ir psichosocialinės paramos pabėgėliams 1-ųjų programos įgyvendinimo metų vertinimo paslaug</w:t>
            </w:r>
            <w:r>
              <w:rPr>
                <w:szCs w:val="24"/>
              </w:rPr>
              <w:t>ų kaina yra............</w:t>
            </w:r>
            <w:bookmarkStart w:id="0" w:name="_GoBack"/>
            <w:bookmarkEnd w:id="0"/>
          </w:p>
          <w:p w14:paraId="39221C19" w14:textId="77777777" w:rsidR="00A009B8" w:rsidRDefault="00A009B8" w:rsidP="00F87069">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245CB4B"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 xml:space="preserve">1) </w:t>
            </w:r>
            <w:r w:rsidR="005C698D" w:rsidRPr="005C698D">
              <w:rPr>
                <w:kern w:val="2"/>
                <w:szCs w:val="24"/>
              </w:rPr>
              <w:t>už įvykdyt</w:t>
            </w:r>
            <w:r w:rsidR="005C698D">
              <w:rPr>
                <w:kern w:val="2"/>
                <w:szCs w:val="24"/>
              </w:rPr>
              <w:t>as</w:t>
            </w:r>
            <w:r w:rsidR="005C698D" w:rsidRPr="005C698D">
              <w:rPr>
                <w:kern w:val="2"/>
                <w:szCs w:val="24"/>
              </w:rPr>
              <w:t xml:space="preserve"> </w:t>
            </w:r>
            <w:r w:rsidR="005C698D">
              <w:rPr>
                <w:kern w:val="2"/>
                <w:szCs w:val="24"/>
              </w:rPr>
              <w:t>Paslaugas</w:t>
            </w:r>
            <w:r w:rsidR="005C698D" w:rsidRPr="005C698D">
              <w:rPr>
                <w:kern w:val="2"/>
                <w:szCs w:val="24"/>
              </w:rPr>
              <w:t xml:space="preserve"> mokama kartą per mėnesį</w:t>
            </w:r>
            <w:r w:rsidR="005C698D">
              <w:rPr>
                <w:kern w:val="2"/>
                <w:szCs w:val="24"/>
              </w:rPr>
              <w:t>.</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lastRenderedPageBreak/>
              <w:t>6.2. Terminas Paslaugų trūkumams pašalinti</w:t>
            </w:r>
          </w:p>
        </w:tc>
        <w:tc>
          <w:tcPr>
            <w:tcW w:w="6441" w:type="dxa"/>
            <w:gridSpan w:val="2"/>
          </w:tcPr>
          <w:p w14:paraId="5D346C52" w14:textId="373FE5A8" w:rsidR="00A009B8" w:rsidRDefault="0016673D" w:rsidP="00F87069">
            <w:pPr>
              <w:rPr>
                <w:kern w:val="2"/>
                <w:szCs w:val="24"/>
              </w:rPr>
            </w:pPr>
            <w:r>
              <w:rPr>
                <w:kern w:val="2"/>
                <w:szCs w:val="24"/>
              </w:rPr>
              <w:t>Tiekėjas gavęs pagrįsta pretenziją dėl p</w:t>
            </w:r>
            <w:r w:rsidRPr="00CE5702">
              <w:rPr>
                <w:szCs w:val="24"/>
              </w:rPr>
              <w:t>sichikos sveikatos stiprinimo ir psichosocialinės paramos pabėgėliams programos stebėsenos (vertinimo) metodologijos sukūrimo ir 1-ųjų programos įgyvendinimo metų vertinimo</w:t>
            </w:r>
            <w:r>
              <w:rPr>
                <w:kern w:val="2"/>
                <w:szCs w:val="24"/>
              </w:rPr>
              <w:t xml:space="preserve"> paslaugų trūkumų ne vėliau kaip per 5 (penkias) darbo dienas nuo pretenzijos dėl trūkumų pateikimo dienos, savo lėšomis pašalina Paslaugos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174205D1" w:rsidR="00A009B8" w:rsidRPr="0016673D" w:rsidRDefault="0016673D" w:rsidP="00B762DE">
            <w:pPr>
              <w:rPr>
                <w:kern w:val="2"/>
                <w:szCs w:val="24"/>
              </w:rPr>
            </w:pPr>
            <w:r>
              <w:rPr>
                <w:kern w:val="2"/>
                <w:szCs w:val="24"/>
              </w:rPr>
              <w:t>Sutarties 3.1. punktas</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lastRenderedPageBreak/>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544E5023" w:rsidR="00A009B8" w:rsidRDefault="00A009B8" w:rsidP="00F87069">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16673D">
              <w:rPr>
                <w:color w:val="000000"/>
                <w:kern w:val="2"/>
                <w:szCs w:val="24"/>
              </w:rPr>
              <w:t>12</w:t>
            </w:r>
            <w:r w:rsidR="000A2095">
              <w:rPr>
                <w:color w:val="000000"/>
                <w:kern w:val="2"/>
                <w:szCs w:val="24"/>
              </w:rPr>
              <w:t xml:space="preserve"> mėnesi</w:t>
            </w:r>
            <w:r w:rsidR="0016673D">
              <w:rPr>
                <w:color w:val="000000"/>
                <w:kern w:val="2"/>
                <w:szCs w:val="24"/>
              </w:rPr>
              <w:t>ų.</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42EE477C"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16673D">
              <w:rPr>
                <w:color w:val="000000" w:themeColor="text1"/>
                <w:szCs w:val="24"/>
              </w:rPr>
              <w:t>3. punktu:</w:t>
            </w:r>
          </w:p>
          <w:p w14:paraId="762A7711" w14:textId="72450812" w:rsidR="00A009B8" w:rsidRDefault="001376EC" w:rsidP="001376EC">
            <w:pPr>
              <w:jc w:val="both"/>
              <w:rPr>
                <w:kern w:val="2"/>
                <w:szCs w:val="24"/>
              </w:rPr>
            </w:pPr>
            <w:r w:rsidRPr="001376EC">
              <w:rPr>
                <w:color w:val="000000" w:themeColor="text1"/>
                <w:szCs w:val="24"/>
              </w:rPr>
              <w:t>4.4</w:t>
            </w:r>
            <w:r w:rsidR="0016673D">
              <w:rPr>
                <w:color w:val="000000" w:themeColor="text1"/>
                <w:szCs w:val="24"/>
              </w:rPr>
              <w:t xml:space="preserve">.3. </w:t>
            </w:r>
            <w:r w:rsidR="0016673D" w:rsidRPr="00C94993">
              <w:rPr>
                <w:color w:val="000000" w:themeColor="text1"/>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16673D">
              <w:rPr>
                <w:color w:val="000000" w:themeColor="text1"/>
                <w:szCs w:val="24"/>
              </w:rPr>
              <w:t>.</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lastRenderedPageBreak/>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376EC"/>
    <w:rsid w:val="0016673D"/>
    <w:rsid w:val="0037232E"/>
    <w:rsid w:val="003F1742"/>
    <w:rsid w:val="00575B4A"/>
    <w:rsid w:val="005C698D"/>
    <w:rsid w:val="005D3407"/>
    <w:rsid w:val="0069232A"/>
    <w:rsid w:val="006C47F4"/>
    <w:rsid w:val="006D5109"/>
    <w:rsid w:val="00723F5E"/>
    <w:rsid w:val="00756D06"/>
    <w:rsid w:val="008A14E7"/>
    <w:rsid w:val="00921093"/>
    <w:rsid w:val="009D6FB6"/>
    <w:rsid w:val="009F513D"/>
    <w:rsid w:val="00A009B8"/>
    <w:rsid w:val="00A90FAC"/>
    <w:rsid w:val="00B762DE"/>
    <w:rsid w:val="00CA1089"/>
    <w:rsid w:val="00E007B4"/>
    <w:rsid w:val="00F54705"/>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34</Pages>
  <Words>65182</Words>
  <Characters>37154</Characters>
  <Application>Microsoft Office Word</Application>
  <DocSecurity>0</DocSecurity>
  <Lines>309</Lines>
  <Paragraphs>204</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17</cp:revision>
  <dcterms:created xsi:type="dcterms:W3CDTF">2025-04-28T07:24:00Z</dcterms:created>
  <dcterms:modified xsi:type="dcterms:W3CDTF">2025-11-18T13:39:00Z</dcterms:modified>
</cp:coreProperties>
</file>